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51" w:rsidRDefault="00D51E51">
      <w:pPr>
        <w:rPr>
          <w:lang w:val="en-US"/>
        </w:rPr>
      </w:pPr>
    </w:p>
    <w:p w:rsidR="00D51E51" w:rsidRPr="00723055" w:rsidRDefault="00723055">
      <w:r>
        <w:t>Ссылки на кинезиологические материалы (методические)</w:t>
      </w:r>
    </w:p>
    <w:p w:rsidR="00D51E51" w:rsidRPr="00D51E51" w:rsidRDefault="00D51E51">
      <w:r>
        <w:rPr>
          <w:lang w:val="en-US"/>
        </w:rPr>
        <w:fldChar w:fldCharType="begin"/>
      </w:r>
      <w:r>
        <w:rPr>
          <w:lang w:val="en-US"/>
        </w:rPr>
        <w:instrText>HYPERLINK</w:instrText>
      </w:r>
      <w:r w:rsidRPr="00D51E51">
        <w:instrText xml:space="preserve"> "</w:instrText>
      </w:r>
      <w:r>
        <w:rPr>
          <w:lang w:val="en-US"/>
        </w:rPr>
        <w:instrText>https</w:instrText>
      </w:r>
      <w:r w:rsidRPr="00D51E51">
        <w:instrText>://</w:instrText>
      </w:r>
      <w:r>
        <w:rPr>
          <w:lang w:val="en-US"/>
        </w:rPr>
        <w:instrText>rutube</w:instrText>
      </w:r>
      <w:r w:rsidRPr="00D51E51">
        <w:instrText>.</w:instrText>
      </w:r>
      <w:r>
        <w:rPr>
          <w:lang w:val="en-US"/>
        </w:rPr>
        <w:instrText>ru</w:instrText>
      </w:r>
      <w:r w:rsidRPr="00D51E51">
        <w:instrText>/</w:instrText>
      </w:r>
      <w:r>
        <w:rPr>
          <w:lang w:val="en-US"/>
        </w:rPr>
        <w:instrText>video</w:instrText>
      </w:r>
      <w:r w:rsidRPr="00D51E51">
        <w:instrText>/</w:instrText>
      </w:r>
      <w:r>
        <w:rPr>
          <w:lang w:val="en-US"/>
        </w:rPr>
        <w:instrText>private</w:instrText>
      </w:r>
      <w:r w:rsidRPr="00D51E51">
        <w:instrText>/</w:instrText>
      </w:r>
      <w:r>
        <w:rPr>
          <w:lang w:val="en-US"/>
        </w:rPr>
        <w:instrText>e</w:instrText>
      </w:r>
      <w:r w:rsidRPr="00D51E51">
        <w:instrText>9</w:instrText>
      </w:r>
      <w:r>
        <w:rPr>
          <w:lang w:val="en-US"/>
        </w:rPr>
        <w:instrText>d</w:instrText>
      </w:r>
      <w:r w:rsidRPr="00D51E51">
        <w:instrText>9689</w:instrText>
      </w:r>
      <w:r>
        <w:rPr>
          <w:lang w:val="en-US"/>
        </w:rPr>
        <w:instrText>aa</w:instrText>
      </w:r>
      <w:r w:rsidRPr="00D51E51">
        <w:instrText>48</w:instrText>
      </w:r>
      <w:r>
        <w:rPr>
          <w:lang w:val="en-US"/>
        </w:rPr>
        <w:instrText>f</w:instrText>
      </w:r>
      <w:r w:rsidRPr="00D51E51">
        <w:instrText>68</w:instrText>
      </w:r>
      <w:r>
        <w:rPr>
          <w:lang w:val="en-US"/>
        </w:rPr>
        <w:instrText>c</w:instrText>
      </w:r>
      <w:r w:rsidRPr="00D51E51">
        <w:instrText>6</w:instrText>
      </w:r>
      <w:r>
        <w:rPr>
          <w:lang w:val="en-US"/>
        </w:rPr>
        <w:instrText>a</w:instrText>
      </w:r>
      <w:r w:rsidRPr="00D51E51">
        <w:instrText>0</w:instrText>
      </w:r>
      <w:r>
        <w:rPr>
          <w:lang w:val="en-US"/>
        </w:rPr>
        <w:instrText>c</w:instrText>
      </w:r>
      <w:r w:rsidRPr="00D51E51">
        <w:instrText>80</w:instrText>
      </w:r>
      <w:r>
        <w:rPr>
          <w:lang w:val="en-US"/>
        </w:rPr>
        <w:instrText>eb</w:instrText>
      </w:r>
      <w:r w:rsidRPr="00D51E51">
        <w:instrText>858859</w:instrText>
      </w:r>
      <w:r>
        <w:rPr>
          <w:lang w:val="en-US"/>
        </w:rPr>
        <w:instrText>d</w:instrText>
      </w:r>
      <w:r w:rsidRPr="00D51E51">
        <w:instrText>28/?</w:instrText>
      </w:r>
      <w:r>
        <w:rPr>
          <w:lang w:val="en-US"/>
        </w:rPr>
        <w:instrText>p</w:instrText>
      </w:r>
      <w:r w:rsidRPr="00D51E51">
        <w:instrText>=-</w:instrText>
      </w:r>
      <w:r>
        <w:rPr>
          <w:lang w:val="en-US"/>
        </w:rPr>
        <w:instrText>RUdw</w:instrText>
      </w:r>
      <w:r w:rsidRPr="00D51E51">
        <w:instrText>8</w:instrText>
      </w:r>
      <w:r>
        <w:rPr>
          <w:lang w:val="en-US"/>
        </w:rPr>
        <w:instrText>H</w:instrText>
      </w:r>
      <w:r w:rsidRPr="00D51E51">
        <w:instrText>3</w:instrText>
      </w:r>
      <w:r>
        <w:rPr>
          <w:lang w:val="en-US"/>
        </w:rPr>
        <w:instrText>oKUO</w:instrText>
      </w:r>
      <w:r w:rsidRPr="00D51E51">
        <w:instrText>9_</w:instrText>
      </w:r>
      <w:r>
        <w:rPr>
          <w:lang w:val="en-US"/>
        </w:rPr>
        <w:instrText>jz</w:instrText>
      </w:r>
      <w:r w:rsidRPr="00D51E51">
        <w:instrText>5</w:instrText>
      </w:r>
      <w:r>
        <w:rPr>
          <w:lang w:val="en-US"/>
        </w:rPr>
        <w:instrText>RbtTA</w:instrText>
      </w:r>
      <w:r w:rsidRPr="00D51E51">
        <w:instrText>"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D51E51">
        <w:rPr>
          <w:rStyle w:val="a3"/>
        </w:rPr>
        <w:t>Для Вас, родители!</w:t>
      </w:r>
      <w:r>
        <w:rPr>
          <w:lang w:val="en-US"/>
        </w:rPr>
        <w:fldChar w:fldCharType="end"/>
      </w:r>
    </w:p>
    <w:p w:rsidR="00D51E51" w:rsidRPr="00D51E51" w:rsidRDefault="00D51E51"/>
    <w:p w:rsidR="00D51E51" w:rsidRPr="00D51E51" w:rsidRDefault="00D51E51">
      <w:hyperlink r:id="rId4" w:history="1">
        <w:r w:rsidRPr="00D51E51">
          <w:rPr>
            <w:rStyle w:val="a3"/>
          </w:rPr>
          <w:t>Для Вас, родители!</w:t>
        </w:r>
      </w:hyperlink>
    </w:p>
    <w:p w:rsidR="00D51E51" w:rsidRPr="00D51E51" w:rsidRDefault="00D51E51"/>
    <w:p w:rsidR="00D51E51" w:rsidRPr="00723055" w:rsidRDefault="00D51E51">
      <w:hyperlink r:id="rId5" w:history="1">
        <w:r w:rsidR="00723055" w:rsidRPr="00723055">
          <w:rPr>
            <w:rStyle w:val="a3"/>
          </w:rPr>
          <w:t>Для Вас, родители!</w:t>
        </w:r>
      </w:hyperlink>
    </w:p>
    <w:p w:rsidR="00D51E51" w:rsidRPr="00723055" w:rsidRDefault="00D51E51">
      <w:hyperlink r:id="rId6" w:history="1">
        <w:r w:rsidR="00723055" w:rsidRPr="00723055">
          <w:rPr>
            <w:rStyle w:val="a3"/>
          </w:rPr>
          <w:t>Для Вас, родители!</w:t>
        </w:r>
      </w:hyperlink>
    </w:p>
    <w:p w:rsidR="00D51E51" w:rsidRPr="00723055" w:rsidRDefault="00D51E51">
      <w:hyperlink r:id="rId7" w:history="1">
        <w:r w:rsidR="00723055" w:rsidRPr="00723055">
          <w:rPr>
            <w:rStyle w:val="a3"/>
          </w:rPr>
          <w:t>Для Вас, родители!</w:t>
        </w:r>
      </w:hyperlink>
    </w:p>
    <w:p w:rsidR="00D51E51" w:rsidRPr="00723055" w:rsidRDefault="00D51E51">
      <w:hyperlink r:id="rId8" w:history="1">
        <w:r w:rsidR="00723055">
          <w:rPr>
            <w:rStyle w:val="a3"/>
            <w:lang w:val="en-US"/>
          </w:rPr>
          <w:t>Для Вас, родители!</w:t>
        </w:r>
      </w:hyperlink>
    </w:p>
    <w:p w:rsidR="00D51E51" w:rsidRPr="00723055" w:rsidRDefault="00D51E51"/>
    <w:sectPr w:rsidR="00D51E51" w:rsidRPr="00723055" w:rsidSect="003C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51E51"/>
    <w:rsid w:val="003C2586"/>
    <w:rsid w:val="00723055"/>
    <w:rsid w:val="00D5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E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1E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private/1b260d5564f99c0e0e65d048c2ab7b45/?p=quXF-TCksjfXi2rIpwsrT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private/632c653fd04ef06d244fada47d4dc33e/?p=EKGQ0Vawi7_KUFG_JP9Q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private/e747c86943b5e6d65f25deecd3fda75d/?p=QWQ6d4b_F1WFAlZGHx0rfw" TargetMode="External"/><Relationship Id="rId5" Type="http://schemas.openxmlformats.org/officeDocument/2006/relationships/hyperlink" Target="https://rutube.ru/video/private/692fae50d5512dd45a25b69f11552087/?p=Yt3NwPUt7QKU6UBEIHRYU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tube.ru/video/private/0da31713ed9c857d213aa5c359cae838/?p=9k7T4llug7HAPMq17NRk2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2024-04-23T08:01:00Z</dcterms:created>
  <dcterms:modified xsi:type="dcterms:W3CDTF">2024-04-23T08:18:00Z</dcterms:modified>
</cp:coreProperties>
</file>